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D29F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PEDIDO DE DESCLASSIFICAÇÃO</w:t>
      </w:r>
    </w:p>
    <w:p w14:paraId="480FE0AC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B0831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6143F" w14:textId="77777777" w:rsidR="000D0D19" w:rsidRDefault="000D0D19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38391" w14:textId="77777777" w:rsidR="000D0D19" w:rsidRDefault="000D0D19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D19">
        <w:rPr>
          <w:rFonts w:ascii="Times New Roman" w:hAnsi="Times New Roman" w:cs="Times New Roman"/>
          <w:b/>
          <w:sz w:val="24"/>
          <w:szCs w:val="24"/>
        </w:rPr>
        <w:t>Base de Administração e Apoio do Comando Militar do Planalto</w:t>
      </w:r>
    </w:p>
    <w:p w14:paraId="25FAFA83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UASG </w:t>
      </w:r>
      <w:r w:rsidR="000D0D19" w:rsidRPr="000D0D19">
        <w:rPr>
          <w:rFonts w:ascii="Times New Roman" w:hAnsi="Times New Roman" w:cs="Times New Roman"/>
          <w:b/>
          <w:sz w:val="24"/>
          <w:szCs w:val="24"/>
        </w:rPr>
        <w:t>160148</w:t>
      </w:r>
      <w:r w:rsidR="000D0D19">
        <w:rPr>
          <w:rFonts w:ascii="Times New Roman" w:hAnsi="Times New Roman" w:cs="Times New Roman"/>
          <w:b/>
          <w:sz w:val="24"/>
          <w:szCs w:val="24"/>
        </w:rPr>
        <w:t xml:space="preserve"> – PREGÃO 16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14:paraId="28694D35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3A705" w14:textId="77777777" w:rsidR="000D0D19" w:rsidRDefault="000D0D19" w:rsidP="000D0D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EB5091" w14:textId="77777777" w:rsidR="002661D4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(a). Pregoeiro (a),</w:t>
      </w:r>
    </w:p>
    <w:p w14:paraId="547EBE24" w14:textId="77777777" w:rsidR="002661D4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14179" w14:textId="77777777" w:rsidR="000D0D19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</w:t>
      </w:r>
      <w:r w:rsidR="00412233">
        <w:rPr>
          <w:rFonts w:ascii="Times New Roman" w:hAnsi="Times New Roman" w:cs="Times New Roman"/>
          <w:sz w:val="24"/>
          <w:szCs w:val="24"/>
        </w:rPr>
        <w:t>-vos</w:t>
      </w:r>
      <w:r>
        <w:rPr>
          <w:rFonts w:ascii="Times New Roman" w:hAnsi="Times New Roman" w:cs="Times New Roman"/>
          <w:sz w:val="24"/>
          <w:szCs w:val="24"/>
        </w:rPr>
        <w:t xml:space="preserve"> desclassificação referente ao item</w:t>
      </w:r>
      <w:r w:rsidR="000D0D19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D19">
        <w:rPr>
          <w:rFonts w:ascii="Times New Roman" w:hAnsi="Times New Roman" w:cs="Times New Roman"/>
          <w:sz w:val="24"/>
          <w:szCs w:val="24"/>
        </w:rPr>
        <w:t>79</w:t>
      </w:r>
      <w:r w:rsidR="00030AA2">
        <w:rPr>
          <w:rFonts w:ascii="Times New Roman" w:hAnsi="Times New Roman" w:cs="Times New Roman"/>
          <w:sz w:val="24"/>
          <w:szCs w:val="24"/>
        </w:rPr>
        <w:t xml:space="preserve"> do Pregão Eletrônico transcrito em epígrafe</w:t>
      </w:r>
      <w:r w:rsidR="000D0D19">
        <w:rPr>
          <w:rFonts w:ascii="Times New Roman" w:hAnsi="Times New Roman" w:cs="Times New Roman"/>
          <w:sz w:val="24"/>
          <w:szCs w:val="24"/>
        </w:rPr>
        <w:t xml:space="preserve">, pois </w:t>
      </w:r>
      <w:r w:rsidR="00CB5BC4">
        <w:rPr>
          <w:rFonts w:ascii="Times New Roman" w:hAnsi="Times New Roman" w:cs="Times New Roman"/>
          <w:sz w:val="24"/>
          <w:szCs w:val="24"/>
        </w:rPr>
        <w:t>cometemos um equívoco em relação aos valores mínimos de nossa empresa tendo em vista a quantidades de itens abertos no certame.</w:t>
      </w:r>
    </w:p>
    <w:p w14:paraId="514982FE" w14:textId="77777777" w:rsidR="002661D4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Outrora, informo que nossa empresa não agiu de má fé, apenas houve </w:t>
      </w:r>
      <w:r w:rsidR="00CB5BC4">
        <w:rPr>
          <w:rFonts w:ascii="Times New Roman" w:hAnsi="Times New Roman" w:cs="Times New Roman"/>
          <w:sz w:val="24"/>
          <w:szCs w:val="24"/>
        </w:rPr>
        <w:t>um erro de digitação em relação ao valor do item</w:t>
      </w:r>
      <w:r w:rsidR="000D0D19">
        <w:rPr>
          <w:rFonts w:ascii="Times New Roman" w:hAnsi="Times New Roman" w:cs="Times New Roman"/>
          <w:sz w:val="24"/>
          <w:szCs w:val="24"/>
        </w:rPr>
        <w:t xml:space="preserve"> que pretendíamos disputar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3216B" w14:textId="77777777" w:rsidR="002661D4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5C2DD" w14:textId="77777777" w:rsidR="002661D4" w:rsidRDefault="002661D4" w:rsidP="000D0D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Grato pela compreensão, ficamos a disposição para quaisquer esclarecimentos.</w:t>
      </w:r>
    </w:p>
    <w:p w14:paraId="2C616C95" w14:textId="77777777" w:rsidR="002661D4" w:rsidRDefault="002661D4" w:rsidP="00266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F50DE" w14:textId="77777777" w:rsidR="0001204F" w:rsidRDefault="0001204F" w:rsidP="0001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E2C18" w14:textId="77777777" w:rsidR="002661D4" w:rsidRDefault="002661D4" w:rsidP="0001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4738" w14:textId="77777777" w:rsidR="00797EA1" w:rsidRPr="00144168" w:rsidRDefault="00797EA1" w:rsidP="0001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F1984" w14:textId="77777777" w:rsidR="00797EA1" w:rsidRPr="00797EA1" w:rsidRDefault="002661D4" w:rsidP="00797EA1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Campinas – SP, </w:t>
      </w:r>
      <w:r w:rsidR="000D0D19">
        <w:rPr>
          <w:rFonts w:ascii="Times New Roman" w:hAnsi="Times New Roman" w:cs="Times New Roman"/>
          <w:sz w:val="24"/>
        </w:rPr>
        <w:t>29</w:t>
      </w:r>
      <w:r w:rsidR="00797EA1" w:rsidRPr="00797EA1">
        <w:rPr>
          <w:rFonts w:ascii="Times New Roman" w:hAnsi="Times New Roman" w:cs="Times New Roman"/>
          <w:sz w:val="24"/>
        </w:rPr>
        <w:t xml:space="preserve"> de </w:t>
      </w:r>
      <w:r w:rsidR="000D0D19">
        <w:rPr>
          <w:rFonts w:ascii="Times New Roman" w:hAnsi="Times New Roman" w:cs="Times New Roman"/>
          <w:sz w:val="24"/>
        </w:rPr>
        <w:t>janeiro</w:t>
      </w:r>
      <w:r w:rsidR="00797EA1" w:rsidRPr="00797EA1">
        <w:rPr>
          <w:rFonts w:ascii="Times New Roman" w:hAnsi="Times New Roman" w:cs="Times New Roman"/>
          <w:sz w:val="24"/>
        </w:rPr>
        <w:t xml:space="preserve"> de 2017</w:t>
      </w:r>
      <w:r w:rsidR="00797EA1">
        <w:rPr>
          <w:rFonts w:ascii="Times New Roman" w:hAnsi="Times New Roman" w:cs="Times New Roman"/>
          <w:sz w:val="24"/>
        </w:rPr>
        <w:t>.</w:t>
      </w:r>
    </w:p>
    <w:p w14:paraId="4792C5A1" w14:textId="77777777" w:rsidR="00FC26EF" w:rsidRDefault="00FC26EF" w:rsidP="00B133CC">
      <w:pPr>
        <w:spacing w:line="480" w:lineRule="auto"/>
        <w:ind w:firstLine="708"/>
        <w:jc w:val="both"/>
      </w:pPr>
    </w:p>
    <w:p w14:paraId="64B481E2" w14:textId="77777777" w:rsidR="00735153" w:rsidRDefault="00735153" w:rsidP="00FC26EF">
      <w:pPr>
        <w:jc w:val="center"/>
      </w:pPr>
    </w:p>
    <w:p w14:paraId="7BE7B77B" w14:textId="77777777" w:rsidR="003D218A" w:rsidRPr="00D86178" w:rsidRDefault="00F75DCD" w:rsidP="00797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FULANO DE TAL</w:t>
      </w:r>
    </w:p>
    <w:p w14:paraId="0376D79C" w14:textId="77777777" w:rsidR="003D218A" w:rsidRPr="00D86178" w:rsidRDefault="003D218A" w:rsidP="00797EA1">
      <w:pPr>
        <w:jc w:val="center"/>
        <w:rPr>
          <w:rFonts w:ascii="Times New Roman" w:hAnsi="Times New Roman" w:cs="Times New Roman"/>
        </w:rPr>
      </w:pPr>
      <w:r w:rsidRPr="00D86178">
        <w:rPr>
          <w:rFonts w:ascii="Times New Roman" w:hAnsi="Times New Roman" w:cs="Times New Roman"/>
        </w:rPr>
        <w:t>Procurador</w:t>
      </w:r>
    </w:p>
    <w:p w14:paraId="013A1AC5" w14:textId="77777777" w:rsidR="003D218A" w:rsidRPr="00D86178" w:rsidRDefault="003D218A" w:rsidP="00797EA1">
      <w:pPr>
        <w:jc w:val="center"/>
        <w:rPr>
          <w:rFonts w:ascii="Times New Roman" w:hAnsi="Times New Roman" w:cs="Times New Roman"/>
        </w:rPr>
      </w:pPr>
      <w:r w:rsidRPr="00D86178">
        <w:rPr>
          <w:rFonts w:ascii="Times New Roman" w:hAnsi="Times New Roman" w:cs="Times New Roman"/>
        </w:rPr>
        <w:t xml:space="preserve">CPF: </w:t>
      </w:r>
      <w:r w:rsidR="00F75DCD">
        <w:rPr>
          <w:rFonts w:ascii="Times New Roman" w:hAnsi="Times New Roman" w:cs="Times New Roman"/>
        </w:rPr>
        <w:t>000.000.000-11</w:t>
      </w:r>
    </w:p>
    <w:p w14:paraId="2D21B9A8" w14:textId="77777777" w:rsidR="00735153" w:rsidRPr="00D86178" w:rsidRDefault="00F75DCD" w:rsidP="00797E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RG: 46.000.000-1</w:t>
      </w:r>
    </w:p>
    <w:sectPr w:rsidR="00735153" w:rsidRPr="00D861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07F8" w14:textId="77777777" w:rsidR="00E715D6" w:rsidRDefault="00E715D6" w:rsidP="00D507BC">
      <w:pPr>
        <w:spacing w:after="0" w:line="240" w:lineRule="auto"/>
      </w:pPr>
      <w:r>
        <w:separator/>
      </w:r>
    </w:p>
  </w:endnote>
  <w:endnote w:type="continuationSeparator" w:id="0">
    <w:p w14:paraId="02F428D0" w14:textId="77777777" w:rsidR="00E715D6" w:rsidRDefault="00E715D6" w:rsidP="00D5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67811" w14:textId="77777777" w:rsidR="00E715D6" w:rsidRDefault="00E715D6" w:rsidP="00D507BC">
      <w:pPr>
        <w:spacing w:after="0" w:line="240" w:lineRule="auto"/>
      </w:pPr>
      <w:r>
        <w:separator/>
      </w:r>
    </w:p>
  </w:footnote>
  <w:footnote w:type="continuationSeparator" w:id="0">
    <w:p w14:paraId="55FECD1D" w14:textId="77777777" w:rsidR="00E715D6" w:rsidRDefault="00E715D6" w:rsidP="00D5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EAF2E" w14:textId="34D2BDE0" w:rsidR="00A2219F" w:rsidRDefault="00A2219F" w:rsidP="00A2219F">
    <w:pPr>
      <w:jc w:val="right"/>
      <w:rPr>
        <w:rStyle w:val="fontstyle01"/>
        <w:b/>
      </w:rPr>
    </w:pPr>
  </w:p>
  <w:p w14:paraId="0F934903" w14:textId="77777777" w:rsidR="00D507BC" w:rsidRDefault="00F75DCD" w:rsidP="00A2219F">
    <w:pPr>
      <w:jc w:val="right"/>
      <w:rPr>
        <w:rStyle w:val="fontstyle01"/>
        <w:b/>
      </w:rPr>
    </w:pPr>
    <w:r>
      <w:rPr>
        <w:rStyle w:val="fontstyle01"/>
        <w:b/>
      </w:rPr>
      <w:t>RAZAO SOCIAL</w:t>
    </w:r>
    <w:r w:rsidR="00A2219F">
      <w:rPr>
        <w:rStyle w:val="fontstyle01"/>
        <w:b/>
      </w:rPr>
      <w:t xml:space="preserve"> - EPP</w:t>
    </w:r>
    <w:r w:rsidR="00A2219F" w:rsidRPr="00E76E35">
      <w:rPr>
        <w:rFonts w:ascii="TimesNewRoman" w:hAnsi="TimesNewRoman"/>
        <w:b/>
        <w:color w:val="000000"/>
      </w:rPr>
      <w:br/>
    </w:r>
    <w:r w:rsidR="00A2219F">
      <w:rPr>
        <w:rStyle w:val="fontstyle01"/>
        <w:b/>
      </w:rPr>
      <w:t xml:space="preserve">CNPJ: </w:t>
    </w:r>
    <w:r>
      <w:rPr>
        <w:rStyle w:val="fontstyle01"/>
        <w:b/>
      </w:rPr>
      <w:t>00.000.000/0001-00</w:t>
    </w:r>
    <w:r w:rsidR="00A2219F" w:rsidRPr="00E76E35">
      <w:rPr>
        <w:rStyle w:val="fontstyle01"/>
        <w:b/>
      </w:rPr>
      <w:t xml:space="preserve"> – IE: </w:t>
    </w:r>
    <w:r>
      <w:rPr>
        <w:rStyle w:val="fontstyle01"/>
        <w:b/>
      </w:rPr>
      <w:t>000.000.000</w:t>
    </w:r>
    <w:r w:rsidR="00A2219F" w:rsidRPr="00E76E35">
      <w:rPr>
        <w:rFonts w:ascii="TimesNewRoman" w:hAnsi="TimesNewRoman"/>
        <w:b/>
        <w:color w:val="000000"/>
      </w:rPr>
      <w:br/>
    </w:r>
    <w:r w:rsidR="00797EA1">
      <w:rPr>
        <w:rStyle w:val="fontstyle01"/>
        <w:b/>
      </w:rPr>
      <w:t xml:space="preserve">Av. </w:t>
    </w:r>
    <w:proofErr w:type="spellStart"/>
    <w:r w:rsidR="00797EA1">
      <w:rPr>
        <w:rStyle w:val="fontstyle01"/>
        <w:b/>
      </w:rPr>
      <w:t>Orozimbo</w:t>
    </w:r>
    <w:proofErr w:type="spellEnd"/>
    <w:r w:rsidR="00797EA1">
      <w:rPr>
        <w:rStyle w:val="fontstyle01"/>
        <w:b/>
      </w:rPr>
      <w:t xml:space="preserve"> Maia, n° </w:t>
    </w:r>
    <w:r>
      <w:rPr>
        <w:rStyle w:val="fontstyle01"/>
        <w:b/>
      </w:rPr>
      <w:t>00</w:t>
    </w:r>
    <w:r w:rsidR="00797EA1">
      <w:rPr>
        <w:rStyle w:val="fontstyle01"/>
        <w:b/>
      </w:rPr>
      <w:t xml:space="preserve">, </w:t>
    </w:r>
    <w:r>
      <w:rPr>
        <w:rStyle w:val="fontstyle01"/>
        <w:b/>
      </w:rPr>
      <w:t>Vila Rica</w:t>
    </w:r>
    <w:r w:rsidR="00797EA1">
      <w:rPr>
        <w:rStyle w:val="fontstyle01"/>
        <w:b/>
      </w:rPr>
      <w:t xml:space="preserve">, </w:t>
    </w:r>
    <w:r>
      <w:rPr>
        <w:rStyle w:val="fontstyle01"/>
        <w:b/>
      </w:rPr>
      <w:t>Hortolândia</w:t>
    </w:r>
    <w:r w:rsidR="00797EA1">
      <w:rPr>
        <w:rStyle w:val="fontstyle01"/>
        <w:b/>
      </w:rPr>
      <w:t xml:space="preserve"> - SP</w:t>
    </w:r>
  </w:p>
  <w:p w14:paraId="2064AEA4" w14:textId="77777777" w:rsidR="00A2219F" w:rsidRDefault="00A2219F" w:rsidP="00A2219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BC"/>
    <w:rsid w:val="0001204F"/>
    <w:rsid w:val="00030AA2"/>
    <w:rsid w:val="000D0D19"/>
    <w:rsid w:val="002661D4"/>
    <w:rsid w:val="003D218A"/>
    <w:rsid w:val="004035D4"/>
    <w:rsid w:val="00412233"/>
    <w:rsid w:val="00465331"/>
    <w:rsid w:val="00561FD2"/>
    <w:rsid w:val="005D2C1D"/>
    <w:rsid w:val="006727C6"/>
    <w:rsid w:val="006E5991"/>
    <w:rsid w:val="00735153"/>
    <w:rsid w:val="00797EA1"/>
    <w:rsid w:val="007D0818"/>
    <w:rsid w:val="008A29B1"/>
    <w:rsid w:val="009D71EA"/>
    <w:rsid w:val="00A2219F"/>
    <w:rsid w:val="00A978D8"/>
    <w:rsid w:val="00AA0292"/>
    <w:rsid w:val="00B133CC"/>
    <w:rsid w:val="00BD56DC"/>
    <w:rsid w:val="00C705E5"/>
    <w:rsid w:val="00CB5BC4"/>
    <w:rsid w:val="00D507BC"/>
    <w:rsid w:val="00D86178"/>
    <w:rsid w:val="00E109A8"/>
    <w:rsid w:val="00E65EE8"/>
    <w:rsid w:val="00E715D6"/>
    <w:rsid w:val="00E76E35"/>
    <w:rsid w:val="00EB6FF1"/>
    <w:rsid w:val="00F75DCD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55FD1"/>
  <w15:docId w15:val="{82042C4F-9556-4157-87E3-BCD746A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507B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0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7BC"/>
  </w:style>
  <w:style w:type="paragraph" w:styleId="Rodap">
    <w:name w:val="footer"/>
    <w:basedOn w:val="Normal"/>
    <w:link w:val="RodapChar"/>
    <w:uiPriority w:val="99"/>
    <w:unhideWhenUsed/>
    <w:rsid w:val="00D50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7BC"/>
  </w:style>
  <w:style w:type="paragraph" w:styleId="Textodebalo">
    <w:name w:val="Balloon Text"/>
    <w:basedOn w:val="Normal"/>
    <w:link w:val="TextodebaloChar"/>
    <w:uiPriority w:val="99"/>
    <w:semiHidden/>
    <w:unhideWhenUsed/>
    <w:rsid w:val="00B1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3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2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38A82-BF7B-410F-AD14-256D0A64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Henrique Serra</cp:lastModifiedBy>
  <cp:revision>5</cp:revision>
  <cp:lastPrinted>2018-01-29T15:56:00Z</cp:lastPrinted>
  <dcterms:created xsi:type="dcterms:W3CDTF">2018-10-16T19:00:00Z</dcterms:created>
  <dcterms:modified xsi:type="dcterms:W3CDTF">2020-04-17T17:46:00Z</dcterms:modified>
</cp:coreProperties>
</file>